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D650B5" w:rsidRPr="007B1C96" w14:paraId="2B3DA08D" w14:textId="77777777" w:rsidTr="00122781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D650B5" w:rsidRPr="00755889" w:rsidRDefault="00D650B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D650B5" w:rsidRPr="002033A3" w:rsidRDefault="00D650B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499B2618" w14:textId="77777777" w:rsidR="00D650B5" w:rsidRPr="00E9402A" w:rsidRDefault="00D650B5" w:rsidP="00E9402A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9402A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EXPERIENCE</w:t>
            </w:r>
          </w:p>
          <w:p w14:paraId="15FB163D" w14:textId="77777777" w:rsidR="00E9402A" w:rsidRDefault="002033A3" w:rsidP="002033A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033A3">
              <w:rPr>
                <w:rFonts w:ascii="Segoe UI" w:hAnsi="Segoe UI" w:cs="Segoe UI"/>
                <w:b/>
                <w:bCs/>
              </w:rPr>
              <w:t xml:space="preserve">Quality Engineer </w:t>
            </w:r>
          </w:p>
          <w:p w14:paraId="13168B32" w14:textId="7DF0B274" w:rsidR="002033A3" w:rsidRPr="00E9402A" w:rsidRDefault="002033A3" w:rsidP="002033A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033A3">
              <w:rPr>
                <w:rFonts w:ascii="Segoe UI" w:hAnsi="Segoe UI" w:cs="Segoe UI"/>
              </w:rPr>
              <w:t>2020 - Present</w:t>
            </w:r>
          </w:p>
          <w:p w14:paraId="49F05446" w14:textId="3ECB5D17" w:rsidR="002033A3" w:rsidRPr="002033A3" w:rsidRDefault="002033A3" w:rsidP="00E9402A">
            <w:pPr>
              <w:spacing w:line="276" w:lineRule="auto"/>
              <w:rPr>
                <w:rFonts w:ascii="Segoe UI" w:hAnsi="Segoe UI" w:cs="Segoe UI"/>
              </w:rPr>
            </w:pPr>
            <w:r w:rsidRPr="002033A3">
              <w:rPr>
                <w:rFonts w:ascii="Segoe UI" w:hAnsi="Segoe UI" w:cs="Segoe UI"/>
              </w:rPr>
              <w:t>Johnson Controls Holland, MI</w:t>
            </w:r>
          </w:p>
          <w:p w14:paraId="23DDCBC3" w14:textId="77777777" w:rsidR="002033A3" w:rsidRPr="00E9402A" w:rsidRDefault="002033A3" w:rsidP="002033A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Complete project management responsibility for new plant.</w:t>
            </w:r>
          </w:p>
          <w:p w14:paraId="0EDEB283" w14:textId="77777777" w:rsidR="002033A3" w:rsidRPr="00E9402A" w:rsidRDefault="002033A3" w:rsidP="002033A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Worked on CAD layouts for NPI (Chrysler PF/MK) assembly lines at Sycamore JIT facility.</w:t>
            </w:r>
          </w:p>
          <w:p w14:paraId="107307B0" w14:textId="77777777" w:rsidR="002033A3" w:rsidRPr="00E9402A" w:rsidRDefault="002033A3" w:rsidP="002033A3">
            <w:pPr>
              <w:pStyle w:val="ListParagraph"/>
              <w:numPr>
                <w:ilvl w:val="0"/>
                <w:numId w:val="19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Trained and mentored Watertown Six Sigma Black Belts, Green Belts, and Lean Manufacturing Kaizen team members.</w:t>
            </w:r>
          </w:p>
          <w:p w14:paraId="0D688631" w14:textId="77777777" w:rsidR="00E9402A" w:rsidRDefault="002033A3" w:rsidP="002033A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033A3">
              <w:rPr>
                <w:rFonts w:ascii="Segoe UI" w:hAnsi="Segoe UI" w:cs="Segoe UI"/>
                <w:b/>
                <w:bCs/>
              </w:rPr>
              <w:t xml:space="preserve">Quality Technician Lead </w:t>
            </w:r>
            <w:r w:rsidR="00E9402A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2BEEFA6" w14:textId="63B0B6FA" w:rsidR="002033A3" w:rsidRPr="00E9402A" w:rsidRDefault="002033A3" w:rsidP="002033A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033A3">
              <w:rPr>
                <w:rFonts w:ascii="Segoe UI" w:hAnsi="Segoe UI" w:cs="Segoe UI"/>
              </w:rPr>
              <w:t>2010 - 2020</w:t>
            </w:r>
          </w:p>
          <w:p w14:paraId="4FB72203" w14:textId="22FC2E31" w:rsidR="002033A3" w:rsidRPr="002033A3" w:rsidRDefault="002033A3" w:rsidP="00E9402A">
            <w:pPr>
              <w:spacing w:line="276" w:lineRule="auto"/>
              <w:rPr>
                <w:rFonts w:ascii="Segoe UI" w:hAnsi="Segoe UI" w:cs="Segoe UI"/>
              </w:rPr>
            </w:pPr>
            <w:r w:rsidRPr="002033A3">
              <w:rPr>
                <w:rFonts w:ascii="Segoe UI" w:hAnsi="Segoe UI" w:cs="Segoe UI"/>
              </w:rPr>
              <w:t xml:space="preserve">Pilgrim's </w:t>
            </w:r>
            <w:proofErr w:type="gramStart"/>
            <w:r w:rsidRPr="002033A3">
              <w:rPr>
                <w:rFonts w:ascii="Segoe UI" w:hAnsi="Segoe UI" w:cs="Segoe UI"/>
              </w:rPr>
              <w:t xml:space="preserve">Pride </w:t>
            </w:r>
            <w:r w:rsidR="00E9402A">
              <w:rPr>
                <w:rFonts w:ascii="Segoe UI" w:hAnsi="Segoe UI" w:cs="Segoe UI"/>
              </w:rPr>
              <w:t xml:space="preserve"> </w:t>
            </w:r>
            <w:r w:rsidRPr="002033A3">
              <w:rPr>
                <w:rFonts w:ascii="Segoe UI" w:hAnsi="Segoe UI" w:cs="Segoe UI"/>
              </w:rPr>
              <w:t>Live</w:t>
            </w:r>
            <w:proofErr w:type="gramEnd"/>
            <w:r w:rsidRPr="002033A3">
              <w:rPr>
                <w:rFonts w:ascii="Segoe UI" w:hAnsi="Segoe UI" w:cs="Segoe UI"/>
              </w:rPr>
              <w:t xml:space="preserve"> Oak, FL</w:t>
            </w:r>
          </w:p>
          <w:p w14:paraId="3FA0A1FC" w14:textId="77777777" w:rsidR="002033A3" w:rsidRPr="00E9402A" w:rsidRDefault="002033A3" w:rsidP="002033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Work </w:t>
            </w:r>
            <w:proofErr w:type="spellStart"/>
            <w:r w:rsidRPr="00E9402A">
              <w:rPr>
                <w:rFonts w:ascii="Segoe UI" w:hAnsi="Segoe UI" w:cs="Segoe UI"/>
                <w:sz w:val="20"/>
                <w:szCs w:val="20"/>
              </w:rPr>
              <w:t>along side</w:t>
            </w:r>
            <w:proofErr w:type="spellEnd"/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 USDA inspectors to monitor processes through </w:t>
            </w:r>
            <w:proofErr w:type="spellStart"/>
            <w:r w:rsidRPr="00E9402A">
              <w:rPr>
                <w:rFonts w:ascii="Segoe UI" w:hAnsi="Segoe UI" w:cs="Segoe UI"/>
                <w:sz w:val="20"/>
                <w:szCs w:val="20"/>
              </w:rPr>
              <w:t>outthe</w:t>
            </w:r>
            <w:proofErr w:type="spellEnd"/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 complex.</w:t>
            </w:r>
          </w:p>
          <w:p w14:paraId="107329AD" w14:textId="77777777" w:rsidR="002033A3" w:rsidRPr="00E9402A" w:rsidRDefault="002033A3" w:rsidP="002033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Inspect and receive incoming raw materials and </w:t>
            </w:r>
            <w:proofErr w:type="spellStart"/>
            <w:r w:rsidRPr="00E9402A">
              <w:rPr>
                <w:rFonts w:ascii="Segoe UI" w:hAnsi="Segoe UI" w:cs="Segoe UI"/>
                <w:sz w:val="20"/>
                <w:szCs w:val="20"/>
              </w:rPr>
              <w:t>testthose</w:t>
            </w:r>
            <w:proofErr w:type="spellEnd"/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 materials according to SOP and GMP.</w:t>
            </w:r>
          </w:p>
          <w:p w14:paraId="2D127F41" w14:textId="77777777" w:rsidR="002033A3" w:rsidRPr="00E9402A" w:rsidRDefault="002033A3" w:rsidP="002033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 xml:space="preserve">Championed improvement projects on SHQC team and also fortwo Six Sigma GB candidates outside </w:t>
            </w:r>
            <w:proofErr w:type="spellStart"/>
            <w:r w:rsidRPr="00E9402A">
              <w:rPr>
                <w:rFonts w:ascii="Segoe UI" w:hAnsi="Segoe UI" w:cs="Segoe UI"/>
                <w:sz w:val="20"/>
                <w:szCs w:val="20"/>
              </w:rPr>
              <w:t>ofteam</w:t>
            </w:r>
            <w:proofErr w:type="spellEnd"/>
            <w:r w:rsidRPr="00E9402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9A8BD4D" w14:textId="77777777" w:rsidR="002033A3" w:rsidRPr="00E9402A" w:rsidRDefault="002033A3" w:rsidP="002033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Facilitate ISO 9001 internal and 3rd party Audits and corresponding CARs.</w:t>
            </w:r>
          </w:p>
          <w:p w14:paraId="197300E7" w14:textId="77777777" w:rsidR="002033A3" w:rsidRPr="00E9402A" w:rsidRDefault="002033A3" w:rsidP="002033A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Introduced Six Sigma and Lean Manufacturing methodologies to Management and Manufacturing.</w:t>
            </w:r>
          </w:p>
          <w:p w14:paraId="6BF64DCB" w14:textId="77777777" w:rsidR="002033A3" w:rsidRPr="002033A3" w:rsidRDefault="002033A3" w:rsidP="002033A3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2033A3">
              <w:rPr>
                <w:rFonts w:ascii="Segoe UI" w:hAnsi="Segoe UI" w:cs="Segoe UI"/>
                <w:b/>
                <w:bCs/>
              </w:rPr>
              <w:t xml:space="preserve">Manufacturing Engineering Internship </w:t>
            </w:r>
          </w:p>
          <w:p w14:paraId="63136792" w14:textId="77777777" w:rsidR="002033A3" w:rsidRPr="002033A3" w:rsidRDefault="002033A3" w:rsidP="002033A3">
            <w:pPr>
              <w:spacing w:line="276" w:lineRule="auto"/>
              <w:rPr>
                <w:rFonts w:ascii="Segoe UI" w:hAnsi="Segoe UI" w:cs="Segoe UI"/>
              </w:rPr>
            </w:pPr>
            <w:r w:rsidRPr="002033A3">
              <w:rPr>
                <w:rFonts w:ascii="Segoe UI" w:hAnsi="Segoe UI" w:cs="Segoe UI"/>
              </w:rPr>
              <w:t>2009 - 2010</w:t>
            </w:r>
          </w:p>
          <w:p w14:paraId="7A792B92" w14:textId="77777777" w:rsidR="002033A3" w:rsidRPr="002033A3" w:rsidRDefault="002033A3" w:rsidP="002033A3">
            <w:pPr>
              <w:spacing w:line="276" w:lineRule="auto"/>
              <w:rPr>
                <w:rFonts w:ascii="Segoe UI" w:hAnsi="Segoe UI" w:cs="Segoe UI"/>
              </w:rPr>
            </w:pPr>
            <w:r w:rsidRPr="002033A3">
              <w:rPr>
                <w:rFonts w:ascii="Segoe UI" w:hAnsi="Segoe UI" w:cs="Segoe UI"/>
              </w:rPr>
              <w:t xml:space="preserve">Siemens  </w:t>
            </w:r>
          </w:p>
          <w:p w14:paraId="15897096" w14:textId="77777777" w:rsidR="002033A3" w:rsidRPr="002033A3" w:rsidRDefault="002033A3" w:rsidP="002033A3">
            <w:pPr>
              <w:spacing w:line="276" w:lineRule="auto"/>
              <w:rPr>
                <w:rFonts w:ascii="Segoe UI" w:hAnsi="Segoe UI" w:cs="Segoe UI"/>
              </w:rPr>
            </w:pPr>
            <w:r w:rsidRPr="002033A3">
              <w:rPr>
                <w:rFonts w:ascii="Segoe UI" w:hAnsi="Segoe UI" w:cs="Segoe UI"/>
              </w:rPr>
              <w:t>Mason, OH</w:t>
            </w:r>
          </w:p>
          <w:p w14:paraId="54B0D760" w14:textId="77777777" w:rsidR="002033A3" w:rsidRPr="00E9402A" w:rsidRDefault="002033A3" w:rsidP="002033A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Timed the systems within the assembly line for queuing analysis and to determine the bottleneck of the assembly.</w:t>
            </w:r>
          </w:p>
          <w:p w14:paraId="1F435026" w14:textId="77777777" w:rsidR="002033A3" w:rsidRPr="00E9402A" w:rsidRDefault="002033A3" w:rsidP="002033A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9402A">
              <w:rPr>
                <w:rFonts w:ascii="Segoe UI" w:hAnsi="Segoe UI" w:cs="Segoe UI"/>
                <w:sz w:val="20"/>
                <w:szCs w:val="20"/>
              </w:rPr>
              <w:t>Produced work instructions, procedures and design verification documents.</w:t>
            </w:r>
          </w:p>
          <w:p w14:paraId="2D081C97" w14:textId="254E6FA6" w:rsidR="00D650B5" w:rsidRPr="00E9402A" w:rsidRDefault="00D650B5" w:rsidP="00E9402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50B5" w:rsidRPr="007B1C96" w14:paraId="285380AA" w14:textId="77777777" w:rsidTr="00122781">
        <w:trPr>
          <w:trHeight w:val="815"/>
        </w:trPr>
        <w:tc>
          <w:tcPr>
            <w:tcW w:w="1916" w:type="pct"/>
            <w:vAlign w:val="center"/>
          </w:tcPr>
          <w:p w14:paraId="50FC77A3" w14:textId="77777777" w:rsidR="00D650B5" w:rsidRPr="00834AF1" w:rsidRDefault="00D650B5" w:rsidP="00834AF1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834AF1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B.Sc., Retail Management</w:t>
            </w:r>
          </w:p>
          <w:p w14:paraId="0086794B" w14:textId="77777777" w:rsidR="00D650B5" w:rsidRPr="00D650B5" w:rsidRDefault="00D650B5" w:rsidP="00834AF1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650B5">
              <w:rPr>
                <w:rFonts w:ascii="Segoe UI" w:hAnsi="Segoe UI" w:cs="Segoe UI"/>
                <w:color w:val="000000" w:themeColor="text1"/>
              </w:rPr>
              <w:t>2014</w:t>
            </w:r>
          </w:p>
          <w:p w14:paraId="0FE0CDB0" w14:textId="41E7D3E4" w:rsidR="00D650B5" w:rsidRPr="007E3910" w:rsidRDefault="00D650B5" w:rsidP="00834AF1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650B5">
              <w:rPr>
                <w:rFonts w:ascii="Segoe UI" w:hAnsi="Segoe UI" w:cs="Segoe UI"/>
                <w:color w:val="000000" w:themeColor="text1"/>
              </w:rPr>
              <w:t>Syracuse University, Syracuse, NY</w:t>
            </w:r>
          </w:p>
        </w:tc>
        <w:tc>
          <w:tcPr>
            <w:tcW w:w="109" w:type="pct"/>
            <w:vMerge w:val="restart"/>
          </w:tcPr>
          <w:p w14:paraId="18B4F6AD" w14:textId="77777777" w:rsidR="00D650B5" w:rsidRPr="007E3910" w:rsidRDefault="00D650B5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D650B5" w:rsidRPr="007E3910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4D8BA924" w14:textId="77777777" w:rsidTr="00122781">
        <w:trPr>
          <w:trHeight w:val="1630"/>
        </w:trPr>
        <w:tc>
          <w:tcPr>
            <w:tcW w:w="1916" w:type="pct"/>
            <w:vMerge w:val="restart"/>
          </w:tcPr>
          <w:p w14:paraId="02AAB7CB" w14:textId="77777777" w:rsidR="00D650B5" w:rsidRPr="00E9402A" w:rsidRDefault="00D650B5" w:rsidP="0020639A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9402A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KEY SKILLS</w:t>
            </w:r>
          </w:p>
          <w:p w14:paraId="6E9FF422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Engineering Department </w:t>
            </w:r>
          </w:p>
          <w:p w14:paraId="0965B19E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Quality Tech </w:t>
            </w:r>
          </w:p>
          <w:p w14:paraId="1D5BB837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ISO </w:t>
            </w:r>
          </w:p>
          <w:p w14:paraId="62B6EA33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CNC </w:t>
            </w:r>
          </w:p>
          <w:p w14:paraId="1E4386AA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Data Collection </w:t>
            </w:r>
          </w:p>
          <w:p w14:paraId="1F91DCF6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Minitab </w:t>
            </w:r>
          </w:p>
          <w:p w14:paraId="39D67B7F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Quality Technicians </w:t>
            </w:r>
          </w:p>
          <w:p w14:paraId="744C7E77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>Overall Quality</w:t>
            </w:r>
          </w:p>
          <w:p w14:paraId="359C9870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 xml:space="preserve">Sigma </w:t>
            </w:r>
          </w:p>
          <w:p w14:paraId="5390C83E" w14:textId="77777777" w:rsidR="002033A3" w:rsidRPr="00134BC4" w:rsidRDefault="002033A3" w:rsidP="002033A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</w:rPr>
            </w:pPr>
            <w:r w:rsidRPr="00134BC4">
              <w:rPr>
                <w:rFonts w:ascii="Segoe UI" w:hAnsi="Segoe UI" w:cs="Segoe UI"/>
              </w:rPr>
              <w:t>QMS</w:t>
            </w:r>
          </w:p>
          <w:p w14:paraId="02DB3E42" w14:textId="45DB49E3" w:rsidR="00D650B5" w:rsidRPr="002033A3" w:rsidRDefault="00D650B5" w:rsidP="002033A3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  <w:vMerge/>
          </w:tcPr>
          <w:p w14:paraId="2FF01729" w14:textId="77777777" w:rsidR="00D650B5" w:rsidRPr="007E3910" w:rsidRDefault="00D650B5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28B547AE" w14:textId="77777777" w:rsidR="00D650B5" w:rsidRPr="007E3910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3E90D67A" w14:textId="77777777" w:rsidTr="00122781">
        <w:trPr>
          <w:trHeight w:val="50"/>
        </w:trPr>
        <w:tc>
          <w:tcPr>
            <w:tcW w:w="1916" w:type="pct"/>
            <w:vMerge/>
          </w:tcPr>
          <w:p w14:paraId="7DD3AA85" w14:textId="0118B413" w:rsidR="00D650B5" w:rsidRPr="007E3910" w:rsidRDefault="00D650B5" w:rsidP="003D331B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D650B5" w:rsidRPr="007E3910" w:rsidRDefault="00D650B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D650B5" w:rsidRPr="00721114" w:rsidRDefault="00D650B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D650B5" w:rsidRPr="007B1C96" w14:paraId="538C3F90" w14:textId="77777777" w:rsidTr="00122781">
        <w:trPr>
          <w:trHeight w:val="1440"/>
        </w:trPr>
        <w:tc>
          <w:tcPr>
            <w:tcW w:w="1916" w:type="pct"/>
            <w:vMerge/>
          </w:tcPr>
          <w:p w14:paraId="0442C85F" w14:textId="395715F5" w:rsidR="00D650B5" w:rsidRPr="00B12150" w:rsidRDefault="00D650B5" w:rsidP="003D331B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D650B5" w:rsidRPr="007E3910" w:rsidRDefault="00D650B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D650B5" w:rsidRPr="007E3910" w:rsidRDefault="00D650B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D650B5" w:rsidRPr="007B1C96" w14:paraId="2CBF2743" w14:textId="77777777" w:rsidTr="00122781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D650B5" w:rsidRPr="00CD207E" w:rsidRDefault="00D650B5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D650B5" w:rsidRPr="007E3910" w:rsidRDefault="00D650B5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D650B5" w:rsidRPr="007E3910" w:rsidRDefault="00D650B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7757073C" w14:textId="77777777" w:rsidR="00122781" w:rsidRDefault="00122781"/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E093" w14:textId="77777777" w:rsidR="00401657" w:rsidRDefault="00401657" w:rsidP="005D6D0D">
      <w:r>
        <w:separator/>
      </w:r>
    </w:p>
  </w:endnote>
  <w:endnote w:type="continuationSeparator" w:id="0">
    <w:p w14:paraId="0A0E1EA6" w14:textId="77777777" w:rsidR="00401657" w:rsidRDefault="00401657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840E" w14:textId="77777777" w:rsidR="00401657" w:rsidRDefault="00401657" w:rsidP="005D6D0D">
      <w:r>
        <w:separator/>
      </w:r>
    </w:p>
  </w:footnote>
  <w:footnote w:type="continuationSeparator" w:id="0">
    <w:p w14:paraId="0A3B7D2D" w14:textId="77777777" w:rsidR="00401657" w:rsidRDefault="00401657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6A270AA8" w14:textId="77777777" w:rsidR="00E9402A" w:rsidRDefault="002033A3" w:rsidP="00E9402A">
    <w:pPr>
      <w:pStyle w:val="Header"/>
      <w:pBdr>
        <w:bottom w:val="single" w:sz="18" w:space="11" w:color="385623" w:themeColor="accent6" w:themeShade="80"/>
      </w:pBdr>
      <w:spacing w:before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2033A3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SHIRLEY HILL</w:t>
    </w:r>
  </w:p>
  <w:p w14:paraId="6A7518B8" w14:textId="014FB6DE" w:rsidR="006B52A5" w:rsidRPr="006B52A5" w:rsidRDefault="006D0256" w:rsidP="006D0256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6D0256">
      <w:rPr>
        <w:rFonts w:ascii="Segoe UI" w:hAnsi="Segoe UI" w:cs="Segoe UI"/>
      </w:rPr>
      <w:t>Quality Engineer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F78"/>
    <w:multiLevelType w:val="hybridMultilevel"/>
    <w:tmpl w:val="2D88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31C"/>
    <w:multiLevelType w:val="hybridMultilevel"/>
    <w:tmpl w:val="5C0E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7DAC"/>
    <w:multiLevelType w:val="hybridMultilevel"/>
    <w:tmpl w:val="220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3CF9"/>
    <w:multiLevelType w:val="hybridMultilevel"/>
    <w:tmpl w:val="D80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37E"/>
    <w:multiLevelType w:val="hybridMultilevel"/>
    <w:tmpl w:val="2DA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5AF0"/>
    <w:multiLevelType w:val="hybridMultilevel"/>
    <w:tmpl w:val="C13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3BD"/>
    <w:multiLevelType w:val="hybridMultilevel"/>
    <w:tmpl w:val="CB4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0180"/>
    <w:multiLevelType w:val="hybridMultilevel"/>
    <w:tmpl w:val="80D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7B23"/>
    <w:multiLevelType w:val="hybridMultilevel"/>
    <w:tmpl w:val="A1F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12CBA"/>
    <w:multiLevelType w:val="hybridMultilevel"/>
    <w:tmpl w:val="156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66FD"/>
    <w:multiLevelType w:val="hybridMultilevel"/>
    <w:tmpl w:val="66B8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1"/>
  </w:num>
  <w:num w:numId="2" w16cid:durableId="69280881">
    <w:abstractNumId w:val="17"/>
  </w:num>
  <w:num w:numId="3" w16cid:durableId="1947737003">
    <w:abstractNumId w:val="11"/>
  </w:num>
  <w:num w:numId="4" w16cid:durableId="424619843">
    <w:abstractNumId w:val="2"/>
  </w:num>
  <w:num w:numId="5" w16cid:durableId="879394716">
    <w:abstractNumId w:val="20"/>
  </w:num>
  <w:num w:numId="6" w16cid:durableId="144470260">
    <w:abstractNumId w:val="19"/>
  </w:num>
  <w:num w:numId="7" w16cid:durableId="267588305">
    <w:abstractNumId w:val="5"/>
  </w:num>
  <w:num w:numId="8" w16cid:durableId="1313365840">
    <w:abstractNumId w:val="15"/>
  </w:num>
  <w:num w:numId="9" w16cid:durableId="895506941">
    <w:abstractNumId w:val="21"/>
  </w:num>
  <w:num w:numId="10" w16cid:durableId="412052968">
    <w:abstractNumId w:val="10"/>
  </w:num>
  <w:num w:numId="11" w16cid:durableId="686754648">
    <w:abstractNumId w:val="18"/>
  </w:num>
  <w:num w:numId="12" w16cid:durableId="1878590833">
    <w:abstractNumId w:val="4"/>
  </w:num>
  <w:num w:numId="13" w16cid:durableId="1996839245">
    <w:abstractNumId w:val="14"/>
  </w:num>
  <w:num w:numId="14" w16cid:durableId="633603244">
    <w:abstractNumId w:val="8"/>
  </w:num>
  <w:num w:numId="15" w16cid:durableId="1932859985">
    <w:abstractNumId w:val="12"/>
  </w:num>
  <w:num w:numId="16" w16cid:durableId="10618711">
    <w:abstractNumId w:val="9"/>
  </w:num>
  <w:num w:numId="17" w16cid:durableId="1115365351">
    <w:abstractNumId w:val="6"/>
  </w:num>
  <w:num w:numId="18" w16cid:durableId="1305965681">
    <w:abstractNumId w:val="13"/>
  </w:num>
  <w:num w:numId="19" w16cid:durableId="1620142611">
    <w:abstractNumId w:val="3"/>
  </w:num>
  <w:num w:numId="20" w16cid:durableId="525677905">
    <w:abstractNumId w:val="16"/>
  </w:num>
  <w:num w:numId="21" w16cid:durableId="365982097">
    <w:abstractNumId w:val="0"/>
  </w:num>
  <w:num w:numId="22" w16cid:durableId="1855338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122781"/>
    <w:rsid w:val="00153868"/>
    <w:rsid w:val="002033A3"/>
    <w:rsid w:val="0020639A"/>
    <w:rsid w:val="00257A38"/>
    <w:rsid w:val="002B076B"/>
    <w:rsid w:val="0036030D"/>
    <w:rsid w:val="00366920"/>
    <w:rsid w:val="003D331B"/>
    <w:rsid w:val="00401657"/>
    <w:rsid w:val="00410266"/>
    <w:rsid w:val="0044299F"/>
    <w:rsid w:val="00450141"/>
    <w:rsid w:val="00491D6F"/>
    <w:rsid w:val="004E12E7"/>
    <w:rsid w:val="0053742D"/>
    <w:rsid w:val="00576F93"/>
    <w:rsid w:val="005D6D0D"/>
    <w:rsid w:val="00627572"/>
    <w:rsid w:val="006548CE"/>
    <w:rsid w:val="00683DE1"/>
    <w:rsid w:val="006B52A5"/>
    <w:rsid w:val="006D0256"/>
    <w:rsid w:val="00721114"/>
    <w:rsid w:val="00755889"/>
    <w:rsid w:val="007B1C96"/>
    <w:rsid w:val="00834AF1"/>
    <w:rsid w:val="00845DD5"/>
    <w:rsid w:val="0091584C"/>
    <w:rsid w:val="009966C9"/>
    <w:rsid w:val="0099712A"/>
    <w:rsid w:val="009F389F"/>
    <w:rsid w:val="009F7E83"/>
    <w:rsid w:val="00A779D7"/>
    <w:rsid w:val="00A938FC"/>
    <w:rsid w:val="00AF232C"/>
    <w:rsid w:val="00B12150"/>
    <w:rsid w:val="00C86532"/>
    <w:rsid w:val="00CD207E"/>
    <w:rsid w:val="00D23BCC"/>
    <w:rsid w:val="00D6237E"/>
    <w:rsid w:val="00D650B5"/>
    <w:rsid w:val="00D872D4"/>
    <w:rsid w:val="00DC173E"/>
    <w:rsid w:val="00DD5F7B"/>
    <w:rsid w:val="00DD7939"/>
    <w:rsid w:val="00E60569"/>
    <w:rsid w:val="00E9402A"/>
    <w:rsid w:val="00F0648C"/>
    <w:rsid w:val="00F30314"/>
    <w:rsid w:val="00F6421C"/>
    <w:rsid w:val="00F944AE"/>
    <w:rsid w:val="00FA6378"/>
    <w:rsid w:val="00FB08CE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2023-09-05T18:44:00Z</dcterms:created>
  <dcterms:modified xsi:type="dcterms:W3CDTF">2023-09-08T05:50:00Z</dcterms:modified>
</cp:coreProperties>
</file>